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8E0" w:rsidRDefault="007538E0" w:rsidP="00ED79B7">
      <w:pPr>
        <w:ind w:firstLine="708"/>
      </w:pPr>
      <w:bookmarkStart w:id="0" w:name="_GoBack"/>
      <w:bookmarkEnd w:id="0"/>
      <w:r>
        <w:t>У відповідності до статті 16 Закону України «Про статус депутатів місцевих рад», я – Мохур Олександр Вікторович – депутат</w:t>
      </w:r>
      <w:r>
        <w:rPr>
          <w:lang w:val="uk-UA"/>
        </w:rPr>
        <w:t xml:space="preserve"> Київської районної в м. Полтаві</w:t>
      </w:r>
      <w:r>
        <w:t xml:space="preserve"> районної ради </w:t>
      </w:r>
      <w:r w:rsidRPr="00ED79B7">
        <w:rPr>
          <w:color w:val="auto"/>
        </w:rPr>
        <w:t>8 скликання</w:t>
      </w:r>
      <w:r w:rsidR="00C1044D" w:rsidRPr="00243835">
        <w:rPr>
          <w:color w:val="auto"/>
          <w:lang w:val="uk-UA"/>
        </w:rPr>
        <w:t>,</w:t>
      </w:r>
      <w:r w:rsidRPr="00243835">
        <w:rPr>
          <w:color w:val="auto"/>
        </w:rPr>
        <w:t xml:space="preserve"> </w:t>
      </w:r>
      <w:r>
        <w:t>оприлюднюю звіт про свою роб</w:t>
      </w:r>
      <w:r w:rsidR="00C1044D">
        <w:t>оту в районі та районній раді з</w:t>
      </w:r>
      <w:r w:rsidR="00294DE1">
        <w:rPr>
          <w:lang w:val="uk-UA"/>
        </w:rPr>
        <w:t>а</w:t>
      </w:r>
      <w:r>
        <w:t xml:space="preserve"> 2023</w:t>
      </w:r>
      <w:r w:rsidR="007149D1">
        <w:t xml:space="preserve"> </w:t>
      </w:r>
      <w:proofErr w:type="gramStart"/>
      <w:r w:rsidR="007149D1">
        <w:t>р</w:t>
      </w:r>
      <w:proofErr w:type="gramEnd"/>
      <w:r w:rsidR="007149D1">
        <w:t>ік</w:t>
      </w:r>
      <w:r>
        <w:t>.</w:t>
      </w:r>
    </w:p>
    <w:p w:rsidR="007538E0" w:rsidRDefault="007538E0" w:rsidP="007538E0"/>
    <w:p w:rsidR="007538E0" w:rsidRDefault="007538E0" w:rsidP="00ED79B7">
      <w:pPr>
        <w:ind w:firstLine="708"/>
      </w:pPr>
      <w:r>
        <w:t xml:space="preserve">Депутатом Київської районної </w:t>
      </w:r>
      <w:r>
        <w:rPr>
          <w:lang w:val="uk-UA"/>
        </w:rPr>
        <w:t xml:space="preserve">в м. Полтаві </w:t>
      </w:r>
      <w:r>
        <w:t>ради обраний від ПОЛІТИЧНОЇ ПАРТІЇ «СЛУГА НАРОДУ»</w:t>
      </w:r>
      <w:r w:rsidR="00CA7A02">
        <w:rPr>
          <w:lang w:val="uk-UA"/>
        </w:rPr>
        <w:t xml:space="preserve"> 19 жовтня </w:t>
      </w:r>
      <w:r w:rsidR="003820F6">
        <w:rPr>
          <w:lang w:val="uk-UA"/>
        </w:rPr>
        <w:t>2023 року одинадцятої сесії</w:t>
      </w:r>
      <w:r w:rsidR="003820F6" w:rsidRPr="003820F6">
        <w:rPr>
          <w:lang w:val="uk-UA"/>
        </w:rPr>
        <w:t xml:space="preserve"> восьмого скликання</w:t>
      </w:r>
      <w:r>
        <w:t>.</w:t>
      </w:r>
    </w:p>
    <w:p w:rsidR="00ED79B7" w:rsidRDefault="00ED79B7" w:rsidP="00ED79B7">
      <w:pPr>
        <w:ind w:firstLine="708"/>
      </w:pPr>
    </w:p>
    <w:p w:rsidR="007538E0" w:rsidRDefault="00ED79B7" w:rsidP="00ED79B7">
      <w:pPr>
        <w:ind w:firstLine="708"/>
      </w:pPr>
      <w:r w:rsidRPr="00ED79B7">
        <w:t>У своїй депутатській діяльності керуюсь Конституцією України, Законом України «Про місцеве самоврядування в Україні», Законом України «Про статус депутатів місцевих рад», Регламентом Київської районної</w:t>
      </w:r>
      <w:r w:rsidR="006A1730">
        <w:rPr>
          <w:lang w:val="uk-UA"/>
        </w:rPr>
        <w:t xml:space="preserve"> в           м. Полтаві</w:t>
      </w:r>
      <w:r w:rsidRPr="00ED79B7">
        <w:t xml:space="preserve"> рад</w:t>
      </w:r>
      <w:r w:rsidR="006A1730">
        <w:t>и та іншими нормативними актами</w:t>
      </w:r>
      <w:r w:rsidRPr="00ED79B7">
        <w:t xml:space="preserve">, що визначають порядок діяльності депутатів районної ради. </w:t>
      </w:r>
      <w:r w:rsidR="007538E0">
        <w:t>Є членом по</w:t>
      </w:r>
      <w:r>
        <w:t>стійної комісії районної ради</w:t>
      </w:r>
      <w:r w:rsidR="007538E0">
        <w:t xml:space="preserve"> </w:t>
      </w:r>
      <w:r w:rsidR="007538E0" w:rsidRPr="007538E0">
        <w:t>з питань комунального господарства та екології</w:t>
      </w:r>
      <w:r w:rsidR="007538E0">
        <w:t>.</w:t>
      </w:r>
    </w:p>
    <w:p w:rsidR="007538E0" w:rsidRDefault="007538E0" w:rsidP="007538E0"/>
    <w:p w:rsidR="007538E0" w:rsidRDefault="00C1044D" w:rsidP="00ED79B7">
      <w:pPr>
        <w:ind w:firstLine="708"/>
      </w:pPr>
      <w:r>
        <w:t>Працюючи в органах мі</w:t>
      </w:r>
      <w:r w:rsidR="007149D1">
        <w:t>сцевого самоврядування та</w:t>
      </w:r>
      <w:r>
        <w:t xml:space="preserve"> депутатом Киї</w:t>
      </w:r>
      <w:r>
        <w:rPr>
          <w:lang w:val="uk-UA"/>
        </w:rPr>
        <w:t>в</w:t>
      </w:r>
      <w:r>
        <w:t>ської районної в м.</w:t>
      </w:r>
      <w:r>
        <w:rPr>
          <w:lang w:val="uk-UA"/>
        </w:rPr>
        <w:t xml:space="preserve"> Полтаві ради, постійно</w:t>
      </w:r>
      <w:r>
        <w:t xml:space="preserve"> підтримую</w:t>
      </w:r>
      <w:r w:rsidR="007538E0">
        <w:t xml:space="preserve"> зв’язок з депутатами місцевих рад всіх рівнів, з керівниками органів виконавчої влади та місцевого самоврядування, керівниками ор</w:t>
      </w:r>
      <w:r>
        <w:t>ганізацій, установ та підприємств,</w:t>
      </w:r>
      <w:r w:rsidR="007538E0">
        <w:t xml:space="preserve"> що розташовані на території району</w:t>
      </w:r>
      <w:r>
        <w:rPr>
          <w:lang w:val="uk-UA"/>
        </w:rPr>
        <w:t xml:space="preserve"> та м. Полтава</w:t>
      </w:r>
      <w:r w:rsidR="007538E0">
        <w:t>, громадськими організаціями.</w:t>
      </w:r>
    </w:p>
    <w:p w:rsidR="007538E0" w:rsidRDefault="007538E0" w:rsidP="007538E0"/>
    <w:p w:rsidR="007538E0" w:rsidRPr="00ED79B7" w:rsidRDefault="007538E0" w:rsidP="00ED79B7">
      <w:pPr>
        <w:ind w:firstLine="708"/>
        <w:rPr>
          <w:lang w:val="uk-UA"/>
        </w:rPr>
      </w:pPr>
      <w:r>
        <w:t>В межах особистих можл</w:t>
      </w:r>
      <w:r w:rsidR="00C1044D">
        <w:t>ивостей та повноважень намагаюся</w:t>
      </w:r>
      <w:r>
        <w:t xml:space="preserve"> надавати</w:t>
      </w:r>
      <w:r w:rsidR="007149D1">
        <w:rPr>
          <w:lang w:val="uk-UA"/>
        </w:rPr>
        <w:t xml:space="preserve"> мешканцям</w:t>
      </w:r>
      <w:r>
        <w:t xml:space="preserve"> максимально потрібну допомогу, інформацію, роз’яснення щодо шляхів вирішення порушених питань</w:t>
      </w:r>
      <w:r w:rsidR="007149D1">
        <w:rPr>
          <w:lang w:val="uk-UA"/>
        </w:rPr>
        <w:t xml:space="preserve"> різного напрямку, які стосуються проблем системи життєзабечення міста та його розвитку.</w:t>
      </w:r>
      <w:r w:rsidR="007149D1" w:rsidRPr="007149D1">
        <w:t xml:space="preserve"> </w:t>
      </w:r>
    </w:p>
    <w:p w:rsidR="00AD1983" w:rsidRDefault="004D570B"/>
    <w:sectPr w:rsidR="00AD1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9E"/>
    <w:rsid w:val="00036210"/>
    <w:rsid w:val="00057726"/>
    <w:rsid w:val="00154D9E"/>
    <w:rsid w:val="00243835"/>
    <w:rsid w:val="00294DE1"/>
    <w:rsid w:val="00332BB7"/>
    <w:rsid w:val="003820F6"/>
    <w:rsid w:val="00425FA9"/>
    <w:rsid w:val="004D570B"/>
    <w:rsid w:val="006A1730"/>
    <w:rsid w:val="007149D1"/>
    <w:rsid w:val="007538E0"/>
    <w:rsid w:val="0077352B"/>
    <w:rsid w:val="007D24AC"/>
    <w:rsid w:val="008511C5"/>
    <w:rsid w:val="00931E2D"/>
    <w:rsid w:val="00C1044D"/>
    <w:rsid w:val="00CA7A02"/>
    <w:rsid w:val="00EA1B32"/>
    <w:rsid w:val="00ED79B7"/>
    <w:rsid w:val="00FB7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15-80</dc:creator>
  <cp:lastModifiedBy>User</cp:lastModifiedBy>
  <cp:revision>2</cp:revision>
  <dcterms:created xsi:type="dcterms:W3CDTF">2023-12-11T07:10:00Z</dcterms:created>
  <dcterms:modified xsi:type="dcterms:W3CDTF">2023-12-11T07:10:00Z</dcterms:modified>
</cp:coreProperties>
</file>